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990CE" w14:textId="5392A419" w:rsidR="00073328" w:rsidRDefault="00073328"/>
    <w:p w14:paraId="2684D8E5" w14:textId="7D69EA9A" w:rsidR="007939FD" w:rsidRPr="00450A4E" w:rsidRDefault="007939FD" w:rsidP="000D0891">
      <w:pPr>
        <w:rPr>
          <w:b/>
          <w:bCs/>
          <w:sz w:val="36"/>
          <w:szCs w:val="36"/>
        </w:rPr>
      </w:pPr>
      <w:r>
        <w:rPr>
          <w:b/>
          <w:sz w:val="36"/>
        </w:rPr>
        <w:t>Some final words from your family nurse</w:t>
      </w:r>
    </w:p>
    <w:p w14:paraId="635A1F96" w14:textId="77777777" w:rsidR="00450A4E" w:rsidRPr="000D0891" w:rsidRDefault="00450A4E" w:rsidP="000D0891">
      <w:pPr>
        <w:rPr>
          <w:b/>
          <w:bCs/>
          <w:sz w:val="40"/>
          <w:szCs w:val="40"/>
        </w:rPr>
      </w:pPr>
    </w:p>
    <w:p w14:paraId="51818416" w14:textId="77777777" w:rsidR="007939FD" w:rsidRPr="007939FD" w:rsidRDefault="007939FD" w:rsidP="00FE2A16">
      <w:r>
        <w:t>Even though it is difficult, it is now time to say goodbye.</w:t>
      </w:r>
    </w:p>
    <w:p w14:paraId="70B510FD" w14:textId="77777777" w:rsidR="007939FD" w:rsidRPr="007939FD" w:rsidRDefault="007939FD" w:rsidP="00FE2A16">
      <w:r>
        <w:t>You have come so far, and it has been a delight to have accompanied you on your journey.</w:t>
      </w:r>
    </w:p>
    <w:p w14:paraId="6D59A14F" w14:textId="77777777" w:rsidR="007939FD" w:rsidRPr="007939FD" w:rsidRDefault="007939FD" w:rsidP="00FE2A16">
      <w:r>
        <w:t>We have known each other for quite a while now. What a great kid you have today.</w:t>
      </w:r>
    </w:p>
    <w:p w14:paraId="228E4704" w14:textId="77777777" w:rsidR="007939FD" w:rsidRPr="007939FD" w:rsidRDefault="007939FD" w:rsidP="00FE2A16">
      <w:r>
        <w:t>And it’s all down to you!</w:t>
      </w:r>
    </w:p>
    <w:p w14:paraId="47472CE9" w14:textId="77777777" w:rsidR="007939FD" w:rsidRPr="007939FD" w:rsidRDefault="007939FD" w:rsidP="00FE2A16">
      <w:r>
        <w:t>You have taught him about the world, from a tiny baby lying in his pram to the lively toddler he is today.</w:t>
      </w:r>
    </w:p>
    <w:p w14:paraId="1092B2ED" w14:textId="77777777" w:rsidR="007939FD" w:rsidRPr="007939FD" w:rsidRDefault="007939FD" w:rsidP="00FE2A16">
      <w:r>
        <w:t>You have played with him and read to him, and now he has learned to speak for himself.</w:t>
      </w:r>
    </w:p>
    <w:p w14:paraId="66E6DE20" w14:textId="77777777" w:rsidR="007939FD" w:rsidRPr="007939FD" w:rsidRDefault="007939FD" w:rsidP="00FE2A16">
      <w:r>
        <w:t>You are a great mother who always does her best. You have learned and developed new skills,</w:t>
      </w:r>
    </w:p>
    <w:p w14:paraId="41E45C06" w14:textId="77777777" w:rsidR="007939FD" w:rsidRPr="007939FD" w:rsidRDefault="007939FD" w:rsidP="00FE2A16">
      <w:r>
        <w:t xml:space="preserve">and have passed every test with flying colours! </w:t>
      </w:r>
    </w:p>
    <w:p w14:paraId="715D1224" w14:textId="0B10DA70" w:rsidR="007939FD" w:rsidRPr="007939FD" w:rsidRDefault="007939FD" w:rsidP="00FE2A16">
      <w:r>
        <w:t>Sometimes, it has been hard, but you have continued to focus on your goals. And you have come through it all thanks to your courage and dogged determination.</w:t>
      </w:r>
    </w:p>
    <w:p w14:paraId="1A8DE9E3" w14:textId="77777777" w:rsidR="007939FD" w:rsidRPr="007939FD" w:rsidRDefault="007939FD" w:rsidP="00FE2A16">
      <w:r>
        <w:t>Everything you have achieved is special. Your strengths shine through.</w:t>
      </w:r>
    </w:p>
    <w:p w14:paraId="51527837" w14:textId="77777777" w:rsidR="007939FD" w:rsidRPr="007939FD" w:rsidRDefault="007939FD" w:rsidP="00FE2A16">
      <w:r>
        <w:t>....... is a lucky boy to have you as his mother!</w:t>
      </w:r>
    </w:p>
    <w:p w14:paraId="63DAAC25" w14:textId="77777777" w:rsidR="007939FD" w:rsidRPr="007939FD" w:rsidRDefault="007939FD" w:rsidP="00FE2A16">
      <w:r>
        <w:t>We have laughed and had a lot of fun together – let’s celebrate the end of this chapter together, too!</w:t>
      </w:r>
    </w:p>
    <w:p w14:paraId="3BAE475F" w14:textId="352D067F" w:rsidR="006E404D" w:rsidRDefault="007939FD" w:rsidP="00FE2A16">
      <w:r>
        <w:t>You are an outstanding mum!</w:t>
      </w:r>
    </w:p>
    <w:p w14:paraId="1B5F0AE2" w14:textId="77777777" w:rsidR="00C57ACC" w:rsidRDefault="00C57ACC" w:rsidP="00450A4E">
      <w:pPr>
        <w:jc w:val="center"/>
        <w:rPr>
          <w:noProof/>
        </w:rPr>
      </w:pPr>
    </w:p>
    <w:p w14:paraId="3600EA12" w14:textId="46144329" w:rsidR="00C57ACC" w:rsidRDefault="00C57ACC" w:rsidP="00450A4E">
      <w:pPr>
        <w:jc w:val="center"/>
        <w:rPr>
          <w:noProof/>
        </w:rPr>
      </w:pPr>
    </w:p>
    <w:p w14:paraId="12614D1F" w14:textId="3A2F180F" w:rsidR="00C57ACC" w:rsidRPr="00C57ACC" w:rsidRDefault="00C57ACC" w:rsidP="00450A4E">
      <w:pPr>
        <w:jc w:val="center"/>
      </w:pPr>
      <w:r>
        <w:rPr>
          <w:noProof/>
        </w:rPr>
        <w:drawing>
          <wp:inline distT="0" distB="0" distL="0" distR="0" wp14:anchorId="3BBAC0F4" wp14:editId="20B75B0F">
            <wp:extent cx="3676650" cy="2941482"/>
            <wp:effectExtent l="0" t="0" r="0" b="0"/>
            <wp:docPr id="3" name="Bilde 3" descr="Et bilde som inneholder tekst, vektor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Et bilde som inneholder tekst, vektorgrafikk&#10;&#10;Automatisk generert beskrivels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1109" cy="294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7ACC" w:rsidRPr="00C57AC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9C9C0" w14:textId="77777777" w:rsidR="00147561" w:rsidRDefault="00147561" w:rsidP="00073328">
      <w:pPr>
        <w:spacing w:after="0" w:line="240" w:lineRule="auto"/>
      </w:pPr>
      <w:r>
        <w:separator/>
      </w:r>
    </w:p>
  </w:endnote>
  <w:endnote w:type="continuationSeparator" w:id="0">
    <w:p w14:paraId="5716CB54" w14:textId="77777777" w:rsidR="00147561" w:rsidRDefault="00147561" w:rsidP="00073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1467898"/>
      <w:docPartObj>
        <w:docPartGallery w:val="Page Numbers (Bottom of Page)"/>
        <w:docPartUnique/>
      </w:docPartObj>
    </w:sdtPr>
    <w:sdtEndPr/>
    <w:sdtContent>
      <w:p w14:paraId="36C55B28" w14:textId="572F98CB" w:rsidR="006E404D" w:rsidRDefault="006E404D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1E453A" w14:textId="77777777" w:rsidR="006E404D" w:rsidRDefault="006E404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2EAF6" w14:textId="77777777" w:rsidR="00147561" w:rsidRDefault="00147561" w:rsidP="00073328">
      <w:pPr>
        <w:spacing w:after="0" w:line="240" w:lineRule="auto"/>
      </w:pPr>
      <w:r>
        <w:separator/>
      </w:r>
    </w:p>
  </w:footnote>
  <w:footnote w:type="continuationSeparator" w:id="0">
    <w:p w14:paraId="2F8CF2C1" w14:textId="77777777" w:rsidR="00147561" w:rsidRDefault="00147561" w:rsidP="00073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AD844" w14:textId="25F8563F" w:rsidR="00BB28A1" w:rsidRDefault="00BB28A1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31162AA" wp14:editId="737357AC">
          <wp:simplePos x="0" y="0"/>
          <wp:positionH relativeFrom="margin">
            <wp:align>right</wp:align>
          </wp:positionH>
          <wp:positionV relativeFrom="paragraph">
            <wp:posOffset>9776</wp:posOffset>
          </wp:positionV>
          <wp:extent cx="1791513" cy="360000"/>
          <wp:effectExtent l="0" t="0" r="0" b="2540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1513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F2D"/>
    <w:rsid w:val="00073328"/>
    <w:rsid w:val="000D0891"/>
    <w:rsid w:val="00147561"/>
    <w:rsid w:val="001C169D"/>
    <w:rsid w:val="002F4647"/>
    <w:rsid w:val="004100E0"/>
    <w:rsid w:val="00450A4E"/>
    <w:rsid w:val="00634F2D"/>
    <w:rsid w:val="006B7CFD"/>
    <w:rsid w:val="006E404D"/>
    <w:rsid w:val="007939FD"/>
    <w:rsid w:val="00BB28A1"/>
    <w:rsid w:val="00C57ACC"/>
    <w:rsid w:val="00DF5289"/>
    <w:rsid w:val="00FE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E405D"/>
  <w15:chartTrackingRefBased/>
  <w15:docId w15:val="{AAD04C64-038F-4DFF-A499-462A1822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939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B2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B28A1"/>
  </w:style>
  <w:style w:type="paragraph" w:styleId="Bunntekst">
    <w:name w:val="footer"/>
    <w:basedOn w:val="Normal"/>
    <w:link w:val="BunntekstTegn"/>
    <w:uiPriority w:val="99"/>
    <w:unhideWhenUsed/>
    <w:rsid w:val="00BB2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B28A1"/>
  </w:style>
  <w:style w:type="character" w:customStyle="1" w:styleId="Overskrift1Tegn">
    <w:name w:val="Overskrift 1 Tegn"/>
    <w:basedOn w:val="Standardskriftforavsnitt"/>
    <w:link w:val="Overskrift1"/>
    <w:uiPriority w:val="9"/>
    <w:rsid w:val="007939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d2a776-1252-4265-96cf-49f2745b6c5a">
      <Terms xmlns="http://schemas.microsoft.com/office/infopath/2007/PartnerControls"/>
    </lcf76f155ced4ddcb4097134ff3c332f>
    <TaxCatchAll xmlns="3adee27f-8d65-4f2c-b9ae-1619ea0de1cf" xsi:nil="true"/>
    <MediaLengthInSeconds xmlns="72d2a776-1252-4265-96cf-49f2745b6c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E97B447E0EC946B7CCFF1DCAA3F350" ma:contentTypeVersion="16" ma:contentTypeDescription="Opprett et nytt dokument." ma:contentTypeScope="" ma:versionID="33cf189b527c8080fcef2f2aac91fe13">
  <xsd:schema xmlns:xsd="http://www.w3.org/2001/XMLSchema" xmlns:xs="http://www.w3.org/2001/XMLSchema" xmlns:p="http://schemas.microsoft.com/office/2006/metadata/properties" xmlns:ns2="72d2a776-1252-4265-96cf-49f2745b6c5a" xmlns:ns3="3adee27f-8d65-4f2c-b9ae-1619ea0de1cf" targetNamespace="http://schemas.microsoft.com/office/2006/metadata/properties" ma:root="true" ma:fieldsID="55ce2d576ae2e2b8ebbc2560b06d52a3" ns2:_="" ns3:_="">
    <xsd:import namespace="72d2a776-1252-4265-96cf-49f2745b6c5a"/>
    <xsd:import namespace="3adee27f-8d65-4f2c-b9ae-1619ea0de1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2a776-1252-4265-96cf-49f2745b6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84a74eb9-3929-46be-96a3-c1413c8948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ee27f-8d65-4f2c-b9ae-1619ea0de1c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38318bf-57a6-4183-8ff5-87d1005b7dcb}" ma:internalName="TaxCatchAll" ma:showField="CatchAllData" ma:web="3adee27f-8d65-4f2c-b9ae-1619ea0de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B97BFE-7214-4A3D-B25A-A61C969F629D}">
  <ds:schemaRefs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3adee27f-8d65-4f2c-b9ae-1619ea0de1cf"/>
    <ds:schemaRef ds:uri="72d2a776-1252-4265-96cf-49f2745b6c5a"/>
  </ds:schemaRefs>
</ds:datastoreItem>
</file>

<file path=customXml/itemProps2.xml><?xml version="1.0" encoding="utf-8"?>
<ds:datastoreItem xmlns:ds="http://schemas.openxmlformats.org/officeDocument/2006/customXml" ds:itemID="{909008F7-5B2A-49B0-96A6-56ED1E9480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933E64-D1FF-47B3-9D24-D0EB2BDEDB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166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Johnsen</dc:creator>
  <cp:keywords/>
  <dc:description/>
  <cp:lastModifiedBy>Marte Dalane-Hval</cp:lastModifiedBy>
  <cp:revision>12</cp:revision>
  <dcterms:created xsi:type="dcterms:W3CDTF">2022-09-21T08:41:00Z</dcterms:created>
  <dcterms:modified xsi:type="dcterms:W3CDTF">2025-08-13T09:00:00Z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0x01010006E97B447E0EC946B7CCFF1DCAA3F350</vt:lpwstr>
  </property>
  <property fmtid="{D5CDD505-2E9C-101B-9397-08002B2CF9AE}" pid="3" name="MSIP_Label_88181f18-e8b3-49ee-90c4-cfe0624ec4f0_Enabled">
    <vt:lpwstr>true</vt:lpwstr>
  </property>
  <property fmtid="{D5CDD505-2E9C-101B-9397-08002B2CF9AE}" pid="4" name="MSIP_Label_88181f18-e8b3-49ee-90c4-cfe0624ec4f0_SetDate">
    <vt:lpwstr>2022-09-22T07:21:28Z</vt:lpwstr>
  </property>
  <property fmtid="{D5CDD505-2E9C-101B-9397-08002B2CF9AE}" pid="5" name="MSIP_Label_88181f18-e8b3-49ee-90c4-cfe0624ec4f0_Method">
    <vt:lpwstr>Standard</vt:lpwstr>
  </property>
  <property fmtid="{D5CDD505-2E9C-101B-9397-08002B2CF9AE}" pid="6" name="MSIP_Label_88181f18-e8b3-49ee-90c4-cfe0624ec4f0_Name">
    <vt:lpwstr>Åpen</vt:lpwstr>
  </property>
  <property fmtid="{D5CDD505-2E9C-101B-9397-08002B2CF9AE}" pid="7" name="MSIP_Label_88181f18-e8b3-49ee-90c4-cfe0624ec4f0_SiteId">
    <vt:lpwstr>a34f6ee5-2cae-4a46-a779-6480cace54ec</vt:lpwstr>
  </property>
  <property fmtid="{D5CDD505-2E9C-101B-9397-08002B2CF9AE}" pid="8" name="MSIP_Label_88181f18-e8b3-49ee-90c4-cfe0624ec4f0_ActionId">
    <vt:lpwstr>c57734d9-7d51-4f24-8dd4-228c60de5cc6</vt:lpwstr>
  </property>
  <property fmtid="{D5CDD505-2E9C-101B-9397-08002B2CF9AE}" pid="9" name="MSIP_Label_88181f18-e8b3-49ee-90c4-cfe0624ec4f0_ContentBits">
    <vt:lpwstr>0</vt:lpwstr>
  </property>
  <property fmtid="{D5CDD505-2E9C-101B-9397-08002B2CF9AE}" pid="10" name="xd_ProgID">
    <vt:lpwstr/>
  </property>
  <property fmtid="{D5CDD505-2E9C-101B-9397-08002B2CF9AE}" pid="11" name="MediaServiceImageTags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