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0C06F" w14:textId="3E0B35D0" w:rsidR="008A21E5" w:rsidRPr="004D27C7" w:rsidRDefault="008A21E5" w:rsidP="004D27C7">
      <w:pPr>
        <w:pStyle w:val="Overskrift1"/>
        <w:rPr>
          <w:szCs w:val="40"/>
        </w:rPr>
      </w:pPr>
      <w:r w:rsidRPr="004D27C7">
        <w:t>Your strengths and achievements</w:t>
      </w:r>
    </w:p>
    <w:p w14:paraId="41B8129D" w14:textId="29C8AC6C" w:rsidR="008A21E5" w:rsidRDefault="00B37FDA" w:rsidP="008A21E5">
      <w:r>
        <w:rPr>
          <w:b/>
          <w:noProof/>
          <w:sz w:val="24"/>
        </w:rPr>
        <w:drawing>
          <wp:anchor distT="0" distB="0" distL="114300" distR="114300" simplePos="0" relativeHeight="251658240" behindDoc="0" locked="0" layoutInCell="1" allowOverlap="1" wp14:anchorId="023E60BA" wp14:editId="7AEE8767">
            <wp:simplePos x="0" y="0"/>
            <wp:positionH relativeFrom="column">
              <wp:posOffset>4319905</wp:posOffset>
            </wp:positionH>
            <wp:positionV relativeFrom="paragraph">
              <wp:posOffset>13970</wp:posOffset>
            </wp:positionV>
            <wp:extent cx="2019300" cy="2019300"/>
            <wp:effectExtent l="0" t="0" r="0" b="0"/>
            <wp:wrapSquare wrapText="bothSides"/>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pic:cNvPicPr/>
                  </pic:nvPicPr>
                  <pic:blipFill>
                    <a:blip r:embed="rId10">
                      <a:extLst>
                        <a:ext uri="{28A0092B-C50C-407E-A947-70E740481C1C}">
                          <a14:useLocalDpi xmlns:a14="http://schemas.microsoft.com/office/drawing/2010/main" val="0"/>
                        </a:ext>
                      </a:extLst>
                    </a:blip>
                    <a:stretch>
                      <a:fillRect/>
                    </a:stretch>
                  </pic:blipFill>
                  <pic:spPr>
                    <a:xfrm>
                      <a:off x="0" y="0"/>
                      <a:ext cx="2019300" cy="2019300"/>
                    </a:xfrm>
                    <a:prstGeom prst="rect">
                      <a:avLst/>
                    </a:prstGeom>
                  </pic:spPr>
                </pic:pic>
              </a:graphicData>
            </a:graphic>
            <wp14:sizeRelH relativeFrom="page">
              <wp14:pctWidth>0</wp14:pctWidth>
            </wp14:sizeRelH>
            <wp14:sizeRelV relativeFrom="page">
              <wp14:pctHeight>0</wp14:pctHeight>
            </wp14:sizeRelV>
          </wp:anchor>
        </w:drawing>
      </w:r>
    </w:p>
    <w:p w14:paraId="189E42FD" w14:textId="3698CF80" w:rsidR="008A21E5" w:rsidRPr="008A21E5" w:rsidRDefault="008A21E5" w:rsidP="008A21E5">
      <w:pPr>
        <w:rPr>
          <w:sz w:val="24"/>
          <w:szCs w:val="24"/>
        </w:rPr>
      </w:pPr>
      <w:r w:rsidRPr="004D27C7">
        <w:rPr>
          <w:b/>
          <w:color w:val="355EDB"/>
          <w:sz w:val="24"/>
        </w:rPr>
        <w:t>Name:</w:t>
      </w:r>
      <w:r w:rsidRPr="004D27C7">
        <w:rPr>
          <w:color w:val="355EDB"/>
          <w:sz w:val="24"/>
        </w:rPr>
        <w:t xml:space="preserve"> </w:t>
      </w:r>
      <w:r>
        <w:rPr>
          <w:sz w:val="24"/>
        </w:rPr>
        <w:t>Emma Robinson</w:t>
      </w:r>
    </w:p>
    <w:p w14:paraId="0A7CAD0B" w14:textId="5AE8A32C" w:rsidR="008A21E5" w:rsidRPr="008A21E5" w:rsidRDefault="008A21E5" w:rsidP="008A21E5">
      <w:pPr>
        <w:rPr>
          <w:sz w:val="24"/>
          <w:szCs w:val="24"/>
        </w:rPr>
      </w:pPr>
    </w:p>
    <w:p w14:paraId="6C073D42" w14:textId="77777777" w:rsidR="008A21E5" w:rsidRPr="004D27C7" w:rsidRDefault="008A21E5" w:rsidP="008A21E5">
      <w:pPr>
        <w:rPr>
          <w:b/>
          <w:bCs/>
          <w:color w:val="355EDB"/>
          <w:sz w:val="24"/>
          <w:szCs w:val="24"/>
        </w:rPr>
      </w:pPr>
      <w:r w:rsidRPr="004D27C7">
        <w:rPr>
          <w:b/>
          <w:color w:val="355EDB"/>
          <w:sz w:val="24"/>
        </w:rPr>
        <w:t>You have participated in the NFP programme for:</w:t>
      </w:r>
    </w:p>
    <w:p w14:paraId="6CC60B01" w14:textId="77777777" w:rsidR="008A21E5" w:rsidRPr="008A21E5" w:rsidRDefault="008A21E5" w:rsidP="008A21E5">
      <w:pPr>
        <w:rPr>
          <w:sz w:val="24"/>
          <w:szCs w:val="24"/>
        </w:rPr>
      </w:pPr>
      <w:r>
        <w:rPr>
          <w:sz w:val="24"/>
        </w:rPr>
        <w:t>2.5 years.</w:t>
      </w:r>
    </w:p>
    <w:p w14:paraId="04A11349" w14:textId="77777777" w:rsidR="008A21E5" w:rsidRPr="00E5781A" w:rsidRDefault="008A21E5" w:rsidP="008A21E5">
      <w:pPr>
        <w:rPr>
          <w:color w:val="4472C4" w:themeColor="accent1"/>
          <w:sz w:val="24"/>
          <w:szCs w:val="24"/>
        </w:rPr>
      </w:pPr>
    </w:p>
    <w:p w14:paraId="326D9CFB" w14:textId="77777777" w:rsidR="008A21E5" w:rsidRPr="004D27C7" w:rsidRDefault="008A21E5" w:rsidP="008A21E5">
      <w:pPr>
        <w:rPr>
          <w:b/>
          <w:bCs/>
          <w:color w:val="355EDB"/>
          <w:sz w:val="24"/>
          <w:szCs w:val="24"/>
        </w:rPr>
      </w:pPr>
      <w:r w:rsidRPr="004D27C7">
        <w:rPr>
          <w:b/>
          <w:color w:val="355EDB"/>
          <w:sz w:val="24"/>
        </w:rPr>
        <w:t>When we first met, I noticed that you had the following strengths and personal qualities:</w:t>
      </w:r>
    </w:p>
    <w:p w14:paraId="322C0B46" w14:textId="68804EB6" w:rsidR="008A21E5" w:rsidRPr="008A21E5" w:rsidRDefault="008A21E5" w:rsidP="008A21E5">
      <w:pPr>
        <w:rPr>
          <w:sz w:val="24"/>
          <w:szCs w:val="24"/>
        </w:rPr>
      </w:pPr>
      <w:r>
        <w:rPr>
          <w:sz w:val="24"/>
        </w:rPr>
        <w:t xml:space="preserve">You were living at home with your mother and had just completed your upper secondary education. You were intelligent and had things under </w:t>
      </w:r>
      <w:r w:rsidR="004D27C7">
        <w:rPr>
          <w:sz w:val="24"/>
        </w:rPr>
        <w:t>control and</w:t>
      </w:r>
      <w:r>
        <w:rPr>
          <w:sz w:val="24"/>
        </w:rPr>
        <w:t xml:space="preserve"> were trying to adjust to the news that you were about to become a mother. You were keen to learn and take care of yourself during your pregnancy.</w:t>
      </w:r>
    </w:p>
    <w:p w14:paraId="5EB937D9" w14:textId="77777777" w:rsidR="008A21E5" w:rsidRPr="00E5781A" w:rsidRDefault="008A21E5" w:rsidP="008A21E5">
      <w:pPr>
        <w:rPr>
          <w:b/>
          <w:bCs/>
          <w:color w:val="4472C4" w:themeColor="accent1"/>
          <w:sz w:val="24"/>
          <w:szCs w:val="24"/>
        </w:rPr>
      </w:pPr>
    </w:p>
    <w:p w14:paraId="02A05B40" w14:textId="77777777" w:rsidR="008A21E5" w:rsidRPr="004D27C7" w:rsidRDefault="008A21E5" w:rsidP="008A21E5">
      <w:pPr>
        <w:rPr>
          <w:b/>
          <w:bCs/>
          <w:color w:val="355EDB"/>
          <w:sz w:val="24"/>
          <w:szCs w:val="24"/>
        </w:rPr>
      </w:pPr>
      <w:r w:rsidRPr="004D27C7">
        <w:rPr>
          <w:b/>
          <w:color w:val="355EDB"/>
          <w:sz w:val="24"/>
        </w:rPr>
        <w:t xml:space="preserve">During our time together, we have gone through </w:t>
      </w:r>
      <w:proofErr w:type="gramStart"/>
      <w:r w:rsidRPr="004D27C7">
        <w:rPr>
          <w:b/>
          <w:color w:val="355EDB"/>
          <w:sz w:val="24"/>
        </w:rPr>
        <w:t>a number of</w:t>
      </w:r>
      <w:proofErr w:type="gramEnd"/>
      <w:r w:rsidRPr="004D27C7">
        <w:rPr>
          <w:b/>
          <w:color w:val="355EDB"/>
          <w:sz w:val="24"/>
        </w:rPr>
        <w:t xml:space="preserve"> topics, including:</w:t>
      </w:r>
    </w:p>
    <w:p w14:paraId="5CD94A70" w14:textId="74768914" w:rsidR="008A21E5" w:rsidRPr="0032159C" w:rsidRDefault="008A21E5" w:rsidP="0032159C">
      <w:pPr>
        <w:pStyle w:val="Listeavsnitt"/>
        <w:numPr>
          <w:ilvl w:val="0"/>
          <w:numId w:val="1"/>
        </w:numPr>
        <w:rPr>
          <w:sz w:val="24"/>
          <w:szCs w:val="24"/>
        </w:rPr>
      </w:pPr>
      <w:r>
        <w:rPr>
          <w:sz w:val="24"/>
        </w:rPr>
        <w:t>Health, nutrition, exercise and stress management</w:t>
      </w:r>
    </w:p>
    <w:p w14:paraId="1709A0A1" w14:textId="01D98CAF" w:rsidR="008A21E5" w:rsidRPr="0032159C" w:rsidRDefault="008A21E5" w:rsidP="0032159C">
      <w:pPr>
        <w:pStyle w:val="Listeavsnitt"/>
        <w:numPr>
          <w:ilvl w:val="0"/>
          <w:numId w:val="1"/>
        </w:numPr>
        <w:rPr>
          <w:sz w:val="24"/>
          <w:szCs w:val="24"/>
        </w:rPr>
      </w:pPr>
      <w:r>
        <w:rPr>
          <w:sz w:val="24"/>
        </w:rPr>
        <w:t>Child growth and development</w:t>
      </w:r>
    </w:p>
    <w:p w14:paraId="67640738" w14:textId="6ECA1BBD" w:rsidR="008A21E5" w:rsidRPr="0032159C" w:rsidRDefault="008A21E5" w:rsidP="0032159C">
      <w:pPr>
        <w:pStyle w:val="Listeavsnitt"/>
        <w:numPr>
          <w:ilvl w:val="0"/>
          <w:numId w:val="1"/>
        </w:numPr>
        <w:rPr>
          <w:sz w:val="24"/>
          <w:szCs w:val="24"/>
        </w:rPr>
      </w:pPr>
      <w:r>
        <w:rPr>
          <w:sz w:val="24"/>
        </w:rPr>
        <w:t>Your ambitions and goals</w:t>
      </w:r>
    </w:p>
    <w:p w14:paraId="0375DB2B" w14:textId="44857E0F" w:rsidR="008A21E5" w:rsidRPr="0032159C" w:rsidRDefault="008A21E5" w:rsidP="0032159C">
      <w:pPr>
        <w:pStyle w:val="Listeavsnitt"/>
        <w:numPr>
          <w:ilvl w:val="0"/>
          <w:numId w:val="1"/>
        </w:numPr>
        <w:rPr>
          <w:sz w:val="24"/>
          <w:szCs w:val="24"/>
        </w:rPr>
      </w:pPr>
      <w:r>
        <w:rPr>
          <w:sz w:val="24"/>
        </w:rPr>
        <w:t>Being a parent</w:t>
      </w:r>
    </w:p>
    <w:p w14:paraId="5B65C2B5" w14:textId="2E9EB5FB" w:rsidR="008A21E5" w:rsidRPr="0032159C" w:rsidRDefault="008A21E5" w:rsidP="0032159C">
      <w:pPr>
        <w:pStyle w:val="Listeavsnitt"/>
        <w:numPr>
          <w:ilvl w:val="0"/>
          <w:numId w:val="1"/>
        </w:numPr>
        <w:rPr>
          <w:sz w:val="24"/>
          <w:szCs w:val="24"/>
        </w:rPr>
      </w:pPr>
      <w:r>
        <w:rPr>
          <w:sz w:val="24"/>
        </w:rPr>
        <w:t>Relationships and how to handle them</w:t>
      </w:r>
    </w:p>
    <w:p w14:paraId="69EB7B88" w14:textId="4BBE2076" w:rsidR="008A21E5" w:rsidRPr="0032159C" w:rsidRDefault="008A21E5" w:rsidP="0032159C">
      <w:pPr>
        <w:pStyle w:val="Listeavsnitt"/>
        <w:numPr>
          <w:ilvl w:val="0"/>
          <w:numId w:val="1"/>
        </w:numPr>
        <w:rPr>
          <w:sz w:val="24"/>
          <w:szCs w:val="24"/>
        </w:rPr>
      </w:pPr>
      <w:r>
        <w:rPr>
          <w:sz w:val="24"/>
        </w:rPr>
        <w:t>Family health and welfare</w:t>
      </w:r>
    </w:p>
    <w:p w14:paraId="09EF1230" w14:textId="791A6561" w:rsidR="008A21E5" w:rsidRPr="0032159C" w:rsidRDefault="008A21E5" w:rsidP="0032159C">
      <w:pPr>
        <w:pStyle w:val="Listeavsnitt"/>
        <w:numPr>
          <w:ilvl w:val="0"/>
          <w:numId w:val="1"/>
        </w:numPr>
        <w:rPr>
          <w:sz w:val="24"/>
          <w:szCs w:val="24"/>
        </w:rPr>
      </w:pPr>
      <w:r>
        <w:rPr>
          <w:sz w:val="24"/>
        </w:rPr>
        <w:t>Public services that could be of help to you</w:t>
      </w:r>
    </w:p>
    <w:p w14:paraId="33995FA1" w14:textId="77777777" w:rsidR="008A21E5" w:rsidRPr="008A21E5" w:rsidRDefault="008A21E5" w:rsidP="008A21E5">
      <w:pPr>
        <w:rPr>
          <w:sz w:val="24"/>
          <w:szCs w:val="24"/>
        </w:rPr>
      </w:pPr>
    </w:p>
    <w:p w14:paraId="1DF67311" w14:textId="77777777" w:rsidR="008A21E5" w:rsidRPr="004D27C7" w:rsidRDefault="008A21E5" w:rsidP="008A21E5">
      <w:pPr>
        <w:rPr>
          <w:b/>
          <w:bCs/>
          <w:color w:val="355EDB"/>
          <w:sz w:val="24"/>
          <w:szCs w:val="24"/>
        </w:rPr>
      </w:pPr>
      <w:r w:rsidRPr="004D27C7">
        <w:rPr>
          <w:b/>
          <w:color w:val="355EDB"/>
          <w:sz w:val="24"/>
        </w:rPr>
        <w:t>In the time we have been working together, I feel that you have developed the following strengths:</w:t>
      </w:r>
    </w:p>
    <w:p w14:paraId="12A902E8" w14:textId="77777777" w:rsidR="008A21E5" w:rsidRPr="008A21E5" w:rsidRDefault="008A21E5" w:rsidP="008A21E5">
      <w:pPr>
        <w:rPr>
          <w:sz w:val="24"/>
          <w:szCs w:val="24"/>
        </w:rPr>
      </w:pPr>
      <w:r>
        <w:rPr>
          <w:sz w:val="24"/>
        </w:rPr>
        <w:t>You have things well in hand and are resourceful and determined to get things done. You work hard to reach your goals and deal with the problems you encounter.</w:t>
      </w:r>
    </w:p>
    <w:p w14:paraId="78E14CCE" w14:textId="77777777" w:rsidR="008A21E5" w:rsidRPr="008A21E5" w:rsidRDefault="008A21E5" w:rsidP="008A21E5">
      <w:pPr>
        <w:rPr>
          <w:sz w:val="24"/>
          <w:szCs w:val="24"/>
        </w:rPr>
      </w:pPr>
    </w:p>
    <w:p w14:paraId="764C6275" w14:textId="77777777" w:rsidR="008A21E5" w:rsidRPr="004D27C7" w:rsidRDefault="008A21E5" w:rsidP="008A21E5">
      <w:pPr>
        <w:rPr>
          <w:b/>
          <w:bCs/>
          <w:color w:val="355EDB"/>
          <w:sz w:val="24"/>
          <w:szCs w:val="24"/>
        </w:rPr>
      </w:pPr>
      <w:r w:rsidRPr="004D27C7">
        <w:rPr>
          <w:b/>
          <w:color w:val="355EDB"/>
          <w:sz w:val="24"/>
        </w:rPr>
        <w:t>I have been particularly impressed by the way:</w:t>
      </w:r>
    </w:p>
    <w:p w14:paraId="68AFBD9C" w14:textId="77777777" w:rsidR="008A21E5" w:rsidRPr="008A21E5" w:rsidRDefault="008A21E5" w:rsidP="008A21E5">
      <w:pPr>
        <w:rPr>
          <w:sz w:val="24"/>
          <w:szCs w:val="24"/>
        </w:rPr>
      </w:pPr>
      <w:r>
        <w:rPr>
          <w:sz w:val="24"/>
        </w:rPr>
        <w:t xml:space="preserve">You have handled the transition from living at home with your mother to living with Jack in your own rented apartment. You manage your finances well and spend your time sensibly, for the benefit of yourself and Jack. </w:t>
      </w:r>
    </w:p>
    <w:p w14:paraId="3909F831" w14:textId="77777777" w:rsidR="008A21E5" w:rsidRPr="008A21E5" w:rsidRDefault="008A21E5" w:rsidP="008A21E5">
      <w:pPr>
        <w:rPr>
          <w:sz w:val="24"/>
          <w:szCs w:val="24"/>
        </w:rPr>
      </w:pPr>
    </w:p>
    <w:p w14:paraId="417E48BA" w14:textId="77777777" w:rsidR="008A21E5" w:rsidRPr="008A21E5" w:rsidRDefault="008A21E5" w:rsidP="008A21E5">
      <w:pPr>
        <w:rPr>
          <w:sz w:val="24"/>
          <w:szCs w:val="24"/>
        </w:rPr>
      </w:pPr>
    </w:p>
    <w:p w14:paraId="63D768E0" w14:textId="77777777" w:rsidR="008A21E5" w:rsidRPr="008A21E5" w:rsidRDefault="008A21E5" w:rsidP="008A21E5">
      <w:pPr>
        <w:rPr>
          <w:b/>
          <w:bCs/>
          <w:sz w:val="24"/>
          <w:szCs w:val="24"/>
        </w:rPr>
      </w:pPr>
    </w:p>
    <w:p w14:paraId="3E686C82" w14:textId="77777777" w:rsidR="00B81018" w:rsidRDefault="00B81018" w:rsidP="008A21E5">
      <w:pPr>
        <w:rPr>
          <w:b/>
          <w:bCs/>
          <w:sz w:val="24"/>
          <w:szCs w:val="24"/>
        </w:rPr>
      </w:pPr>
    </w:p>
    <w:p w14:paraId="4E834691" w14:textId="174EA04D" w:rsidR="008A21E5" w:rsidRPr="004D27C7" w:rsidRDefault="008A21E5" w:rsidP="008A21E5">
      <w:pPr>
        <w:rPr>
          <w:b/>
          <w:bCs/>
          <w:color w:val="355EDB"/>
          <w:sz w:val="24"/>
          <w:szCs w:val="24"/>
        </w:rPr>
      </w:pPr>
      <w:r w:rsidRPr="004D27C7">
        <w:rPr>
          <w:b/>
          <w:color w:val="355EDB"/>
          <w:sz w:val="24"/>
        </w:rPr>
        <w:t>Your ambitions and goals in our time together have been:</w:t>
      </w:r>
    </w:p>
    <w:p w14:paraId="1D370F8E" w14:textId="64A32850" w:rsidR="008A21E5" w:rsidRPr="00B81018" w:rsidRDefault="008A21E5" w:rsidP="00B81018">
      <w:pPr>
        <w:pStyle w:val="Listeavsnitt"/>
        <w:numPr>
          <w:ilvl w:val="0"/>
          <w:numId w:val="1"/>
        </w:numPr>
        <w:rPr>
          <w:sz w:val="24"/>
          <w:szCs w:val="24"/>
        </w:rPr>
      </w:pPr>
      <w:r>
        <w:rPr>
          <w:sz w:val="24"/>
        </w:rPr>
        <w:t>To continue learning new skills and get a job as a hairdresser in the future.</w:t>
      </w:r>
    </w:p>
    <w:p w14:paraId="645C7D1F" w14:textId="2494A9DB" w:rsidR="008A21E5" w:rsidRPr="00B81018" w:rsidRDefault="008A21E5" w:rsidP="00B81018">
      <w:pPr>
        <w:pStyle w:val="Listeavsnitt"/>
        <w:numPr>
          <w:ilvl w:val="0"/>
          <w:numId w:val="1"/>
        </w:numPr>
        <w:rPr>
          <w:sz w:val="24"/>
          <w:szCs w:val="24"/>
        </w:rPr>
      </w:pPr>
      <w:r>
        <w:rPr>
          <w:sz w:val="24"/>
        </w:rPr>
        <w:t>To move out of your childhood home and support yourself financially.</w:t>
      </w:r>
    </w:p>
    <w:p w14:paraId="4B38F37D" w14:textId="09071FD4" w:rsidR="008A21E5" w:rsidRPr="00B81018" w:rsidRDefault="008A21E5" w:rsidP="00B81018">
      <w:pPr>
        <w:pStyle w:val="Listeavsnitt"/>
        <w:numPr>
          <w:ilvl w:val="0"/>
          <w:numId w:val="1"/>
        </w:numPr>
        <w:rPr>
          <w:sz w:val="24"/>
          <w:szCs w:val="24"/>
        </w:rPr>
      </w:pPr>
      <w:r>
        <w:rPr>
          <w:sz w:val="24"/>
        </w:rPr>
        <w:t>To take care of Jack as well as possible and ensure he has the best opportunities in life.</w:t>
      </w:r>
    </w:p>
    <w:p w14:paraId="62E1EB75" w14:textId="65FEA4BB" w:rsidR="008A21E5" w:rsidRPr="00B81018" w:rsidRDefault="008A21E5" w:rsidP="00B81018">
      <w:pPr>
        <w:pStyle w:val="Listeavsnitt"/>
        <w:numPr>
          <w:ilvl w:val="0"/>
          <w:numId w:val="1"/>
        </w:numPr>
        <w:rPr>
          <w:sz w:val="24"/>
          <w:szCs w:val="24"/>
        </w:rPr>
      </w:pPr>
      <w:r>
        <w:rPr>
          <w:sz w:val="24"/>
        </w:rPr>
        <w:t>To make sure that any new relationships in your life are founded on respect and equality, and that they are good for both you and Jack.</w:t>
      </w:r>
    </w:p>
    <w:p w14:paraId="1012DAAC" w14:textId="77777777" w:rsidR="008A21E5" w:rsidRPr="00E5781A" w:rsidRDefault="008A21E5" w:rsidP="008A21E5">
      <w:pPr>
        <w:rPr>
          <w:b/>
          <w:bCs/>
          <w:color w:val="4472C4" w:themeColor="accent1"/>
          <w:sz w:val="24"/>
          <w:szCs w:val="24"/>
        </w:rPr>
      </w:pPr>
    </w:p>
    <w:p w14:paraId="3E5BB2EE" w14:textId="77777777" w:rsidR="008A21E5" w:rsidRPr="004D27C7" w:rsidRDefault="008A21E5" w:rsidP="008A21E5">
      <w:pPr>
        <w:rPr>
          <w:b/>
          <w:bCs/>
          <w:color w:val="355EDB"/>
          <w:sz w:val="24"/>
          <w:szCs w:val="24"/>
        </w:rPr>
      </w:pPr>
      <w:r w:rsidRPr="004D27C7">
        <w:rPr>
          <w:b/>
          <w:color w:val="355EDB"/>
          <w:sz w:val="24"/>
        </w:rPr>
        <w:t>How you have worked to achieve this:</w:t>
      </w:r>
    </w:p>
    <w:p w14:paraId="5EEC2203" w14:textId="57949B49" w:rsidR="008A21E5" w:rsidRPr="0032159C" w:rsidRDefault="008A21E5" w:rsidP="0032159C">
      <w:pPr>
        <w:pStyle w:val="Listeavsnitt"/>
        <w:numPr>
          <w:ilvl w:val="0"/>
          <w:numId w:val="1"/>
        </w:numPr>
        <w:rPr>
          <w:sz w:val="24"/>
          <w:szCs w:val="24"/>
        </w:rPr>
      </w:pPr>
      <w:r>
        <w:rPr>
          <w:sz w:val="24"/>
        </w:rPr>
        <w:t>You now rent your own two-bedroom apartment.</w:t>
      </w:r>
    </w:p>
    <w:p w14:paraId="23E1A6DB" w14:textId="3DBE2B17" w:rsidR="008A21E5" w:rsidRPr="0032159C" w:rsidRDefault="008A21E5" w:rsidP="0032159C">
      <w:pPr>
        <w:pStyle w:val="Listeavsnitt"/>
        <w:numPr>
          <w:ilvl w:val="0"/>
          <w:numId w:val="1"/>
        </w:numPr>
        <w:rPr>
          <w:sz w:val="24"/>
          <w:szCs w:val="24"/>
        </w:rPr>
      </w:pPr>
      <w:r>
        <w:rPr>
          <w:sz w:val="24"/>
        </w:rPr>
        <w:t>You have learned to raise Jack in a positive way and show him how he can control his emotions by not losing control of yours when he is behaving in a challenging way. In this fashion, you have paved the way for him to learn faster and acquire new skills and knowledge.</w:t>
      </w:r>
    </w:p>
    <w:p w14:paraId="22CAEA44" w14:textId="073369D5" w:rsidR="008A21E5" w:rsidRPr="0032159C" w:rsidRDefault="008A21E5" w:rsidP="0032159C">
      <w:pPr>
        <w:pStyle w:val="Listeavsnitt"/>
        <w:numPr>
          <w:ilvl w:val="0"/>
          <w:numId w:val="1"/>
        </w:numPr>
        <w:rPr>
          <w:sz w:val="24"/>
          <w:szCs w:val="24"/>
        </w:rPr>
      </w:pPr>
      <w:r>
        <w:rPr>
          <w:sz w:val="24"/>
        </w:rPr>
        <w:t>You are now in a stable relationship with Gareth, and you plan to marry and move in together in the future.</w:t>
      </w:r>
    </w:p>
    <w:p w14:paraId="5D89E9D9" w14:textId="26F94F6B" w:rsidR="008A21E5" w:rsidRPr="0032159C" w:rsidRDefault="008A21E5" w:rsidP="0032159C">
      <w:pPr>
        <w:pStyle w:val="Listeavsnitt"/>
        <w:numPr>
          <w:ilvl w:val="0"/>
          <w:numId w:val="1"/>
        </w:numPr>
        <w:rPr>
          <w:sz w:val="24"/>
          <w:szCs w:val="24"/>
        </w:rPr>
      </w:pPr>
      <w:r>
        <w:rPr>
          <w:sz w:val="24"/>
        </w:rPr>
        <w:t>You have reflected on the relationships you have with others and can now make wise choices about who you spend your time with and who you no longer wish to have any contact with.</w:t>
      </w:r>
    </w:p>
    <w:p w14:paraId="0EDD1E0D" w14:textId="77777777" w:rsidR="008A21E5" w:rsidRPr="008A21E5" w:rsidRDefault="008A21E5" w:rsidP="008A21E5">
      <w:pPr>
        <w:rPr>
          <w:b/>
          <w:bCs/>
          <w:sz w:val="24"/>
          <w:szCs w:val="24"/>
        </w:rPr>
      </w:pPr>
    </w:p>
    <w:p w14:paraId="3CEE71F0" w14:textId="77777777" w:rsidR="00B81018" w:rsidRPr="004D27C7" w:rsidRDefault="008A21E5" w:rsidP="008A21E5">
      <w:pPr>
        <w:rPr>
          <w:b/>
          <w:bCs/>
          <w:color w:val="355EDB"/>
          <w:sz w:val="24"/>
          <w:szCs w:val="24"/>
        </w:rPr>
      </w:pPr>
      <w:r w:rsidRPr="004D27C7">
        <w:rPr>
          <w:b/>
          <w:color w:val="355EDB"/>
          <w:sz w:val="24"/>
        </w:rPr>
        <w:t>In the past six months, I have noticed the following changes in you:</w:t>
      </w:r>
    </w:p>
    <w:p w14:paraId="2F615810" w14:textId="40D07D85" w:rsidR="00073328" w:rsidRPr="00B81018" w:rsidRDefault="008A21E5" w:rsidP="001932CD">
      <w:pPr>
        <w:pStyle w:val="Listeavsnitt"/>
        <w:numPr>
          <w:ilvl w:val="0"/>
          <w:numId w:val="5"/>
        </w:numPr>
        <w:rPr>
          <w:b/>
          <w:bCs/>
          <w:sz w:val="24"/>
          <w:szCs w:val="24"/>
        </w:rPr>
      </w:pPr>
      <w:r>
        <w:rPr>
          <w:sz w:val="24"/>
        </w:rPr>
        <w:t>Through your patience and tolerance, you have taught Jack to respect himself, trust others and confidently explore the world around him. You have taken your responsibility as a mother seriously and have understood how much your focus on his needs will affect his further development.</w:t>
      </w:r>
    </w:p>
    <w:p w14:paraId="196C3FEB" w14:textId="77777777" w:rsidR="00B81018" w:rsidRPr="00B81018" w:rsidRDefault="00B81018" w:rsidP="001932CD">
      <w:pPr>
        <w:pStyle w:val="Listeavsnitt"/>
        <w:rPr>
          <w:b/>
          <w:bCs/>
          <w:sz w:val="24"/>
          <w:szCs w:val="24"/>
        </w:rPr>
      </w:pPr>
    </w:p>
    <w:p w14:paraId="1F13C676" w14:textId="67238A87" w:rsidR="008A21E5" w:rsidRPr="00B81018" w:rsidRDefault="003937FF" w:rsidP="001932CD">
      <w:pPr>
        <w:pStyle w:val="Listeavsnitt"/>
        <w:numPr>
          <w:ilvl w:val="0"/>
          <w:numId w:val="4"/>
        </w:numPr>
        <w:rPr>
          <w:sz w:val="24"/>
          <w:szCs w:val="24"/>
        </w:rPr>
      </w:pPr>
      <w:r>
        <w:rPr>
          <w:sz w:val="24"/>
        </w:rPr>
        <w:t>You know that an important part of being a good parent is that you take care of your own needs, so that you have the strength to look after Jack.</w:t>
      </w:r>
    </w:p>
    <w:p w14:paraId="54B170A3" w14:textId="77777777" w:rsidR="008A21E5" w:rsidRPr="008A21E5" w:rsidRDefault="008A21E5" w:rsidP="008A21E5">
      <w:pPr>
        <w:rPr>
          <w:b/>
          <w:bCs/>
          <w:sz w:val="24"/>
          <w:szCs w:val="24"/>
        </w:rPr>
      </w:pPr>
    </w:p>
    <w:p w14:paraId="363AF9E7" w14:textId="77777777" w:rsidR="008A21E5" w:rsidRPr="004D27C7" w:rsidRDefault="008A21E5" w:rsidP="008A21E5">
      <w:pPr>
        <w:rPr>
          <w:b/>
          <w:bCs/>
          <w:color w:val="355EDB"/>
          <w:sz w:val="24"/>
          <w:szCs w:val="24"/>
        </w:rPr>
      </w:pPr>
      <w:r w:rsidRPr="004D27C7">
        <w:rPr>
          <w:b/>
          <w:color w:val="355EDB"/>
          <w:sz w:val="24"/>
        </w:rPr>
        <w:t>I have been impressed by the way:</w:t>
      </w:r>
    </w:p>
    <w:p w14:paraId="0F91E0D9" w14:textId="77777777" w:rsidR="008A21E5" w:rsidRPr="008A21E5" w:rsidRDefault="008A21E5" w:rsidP="008A21E5">
      <w:pPr>
        <w:rPr>
          <w:sz w:val="24"/>
          <w:szCs w:val="24"/>
        </w:rPr>
      </w:pPr>
      <w:r>
        <w:rPr>
          <w:sz w:val="24"/>
        </w:rPr>
        <w:t>You have looked after and protected Jack. You always put his needs first and want the best for him.</w:t>
      </w:r>
    </w:p>
    <w:p w14:paraId="6A6B94B5" w14:textId="77777777" w:rsidR="008A21E5" w:rsidRPr="008A21E5" w:rsidRDefault="008A21E5" w:rsidP="008A21E5">
      <w:pPr>
        <w:rPr>
          <w:sz w:val="24"/>
          <w:szCs w:val="24"/>
        </w:rPr>
      </w:pPr>
      <w:r>
        <w:rPr>
          <w:sz w:val="24"/>
        </w:rPr>
        <w:t xml:space="preserve">You </w:t>
      </w:r>
      <w:proofErr w:type="gramStart"/>
      <w:r>
        <w:rPr>
          <w:sz w:val="24"/>
        </w:rPr>
        <w:t>are able to</w:t>
      </w:r>
      <w:proofErr w:type="gramEnd"/>
      <w:r>
        <w:rPr>
          <w:sz w:val="24"/>
        </w:rPr>
        <w:t xml:space="preserve"> deal with problems in your life and focus on solutions. You are honest, trustworthy and willing to help others.</w:t>
      </w:r>
    </w:p>
    <w:p w14:paraId="3C34E694" w14:textId="77777777" w:rsidR="008A21E5" w:rsidRPr="008A21E5" w:rsidRDefault="008A21E5" w:rsidP="008A21E5">
      <w:pPr>
        <w:rPr>
          <w:sz w:val="24"/>
          <w:szCs w:val="24"/>
        </w:rPr>
      </w:pPr>
    </w:p>
    <w:p w14:paraId="754AF7D3" w14:textId="77777777" w:rsidR="00B81018" w:rsidRDefault="00B81018" w:rsidP="008A21E5">
      <w:pPr>
        <w:rPr>
          <w:b/>
          <w:bCs/>
          <w:sz w:val="24"/>
          <w:szCs w:val="24"/>
        </w:rPr>
      </w:pPr>
    </w:p>
    <w:p w14:paraId="5241E169" w14:textId="77777777" w:rsidR="00B81018" w:rsidRDefault="00B81018" w:rsidP="008A21E5">
      <w:pPr>
        <w:rPr>
          <w:b/>
          <w:bCs/>
          <w:sz w:val="24"/>
          <w:szCs w:val="24"/>
        </w:rPr>
      </w:pPr>
    </w:p>
    <w:p w14:paraId="4E12D67B" w14:textId="77777777" w:rsidR="00B81018" w:rsidRDefault="00B81018" w:rsidP="008A21E5">
      <w:pPr>
        <w:rPr>
          <w:b/>
          <w:bCs/>
          <w:sz w:val="24"/>
          <w:szCs w:val="24"/>
        </w:rPr>
      </w:pPr>
    </w:p>
    <w:p w14:paraId="547E9B26" w14:textId="1A19B645" w:rsidR="008A21E5" w:rsidRPr="004D27C7" w:rsidRDefault="008A21E5" w:rsidP="008A21E5">
      <w:pPr>
        <w:rPr>
          <w:b/>
          <w:bCs/>
          <w:color w:val="355EDB"/>
          <w:sz w:val="24"/>
          <w:szCs w:val="24"/>
        </w:rPr>
      </w:pPr>
      <w:r w:rsidRPr="004D27C7">
        <w:rPr>
          <w:b/>
          <w:color w:val="355EDB"/>
          <w:sz w:val="24"/>
        </w:rPr>
        <w:t>The strengths and personal qualities I now see in you are:</w:t>
      </w:r>
    </w:p>
    <w:p w14:paraId="1812E36A" w14:textId="77777777" w:rsidR="008A21E5" w:rsidRPr="008A21E5" w:rsidRDefault="008A21E5" w:rsidP="008A21E5">
      <w:pPr>
        <w:rPr>
          <w:sz w:val="24"/>
          <w:szCs w:val="24"/>
        </w:rPr>
      </w:pPr>
      <w:r>
        <w:rPr>
          <w:sz w:val="24"/>
        </w:rPr>
        <w:t xml:space="preserve">You are kind and patient, and an excellent listener. You consider all the options before you </w:t>
      </w:r>
      <w:proofErr w:type="gramStart"/>
      <w:r>
        <w:rPr>
          <w:sz w:val="24"/>
        </w:rPr>
        <w:t>make a decision</w:t>
      </w:r>
      <w:proofErr w:type="gramEnd"/>
      <w:r>
        <w:rPr>
          <w:sz w:val="24"/>
        </w:rPr>
        <w:t>, and you take other people’s feelings into account. You have a strong sense of humour and can always see the funny side of things.</w:t>
      </w:r>
    </w:p>
    <w:p w14:paraId="27AB0E7C" w14:textId="77777777" w:rsidR="008A21E5" w:rsidRPr="008A21E5" w:rsidRDefault="008A21E5" w:rsidP="008A21E5">
      <w:pPr>
        <w:rPr>
          <w:b/>
          <w:bCs/>
          <w:sz w:val="24"/>
          <w:szCs w:val="24"/>
        </w:rPr>
      </w:pPr>
    </w:p>
    <w:p w14:paraId="174B3573" w14:textId="76AFEAC6" w:rsidR="008A21E5" w:rsidRPr="004D27C7" w:rsidRDefault="008A21E5" w:rsidP="008A21E5">
      <w:pPr>
        <w:rPr>
          <w:b/>
          <w:color w:val="355EDB"/>
          <w:sz w:val="24"/>
        </w:rPr>
      </w:pPr>
      <w:r w:rsidRPr="004D27C7">
        <w:rPr>
          <w:b/>
          <w:color w:val="355EDB"/>
          <w:sz w:val="24"/>
        </w:rPr>
        <w:t>It has been a privilege to get to know you and work with you. Thanks for all your hard work, attention and motivation.</w:t>
      </w:r>
    </w:p>
    <w:p w14:paraId="55CEB1A7" w14:textId="75823A18" w:rsidR="0019192D" w:rsidRDefault="0019192D" w:rsidP="008A21E5">
      <w:pPr>
        <w:rPr>
          <w:b/>
          <w:color w:val="4472C4" w:themeColor="accent1"/>
          <w:sz w:val="24"/>
        </w:rPr>
      </w:pPr>
    </w:p>
    <w:p w14:paraId="1FFB902D" w14:textId="10D6BFBB" w:rsidR="0019192D" w:rsidRPr="00673901" w:rsidRDefault="0019192D" w:rsidP="008A21E5">
      <w:pPr>
        <w:rPr>
          <w:b/>
          <w:bCs/>
          <w:color w:val="4472C4" w:themeColor="accent1"/>
          <w:sz w:val="24"/>
          <w:szCs w:val="24"/>
        </w:rPr>
      </w:pPr>
      <w:r>
        <w:rPr>
          <w:b/>
          <w:bCs/>
          <w:noProof/>
          <w:sz w:val="24"/>
          <w:szCs w:val="24"/>
        </w:rPr>
        <w:drawing>
          <wp:inline distT="0" distB="0" distL="0" distR="0" wp14:anchorId="198610F3" wp14:editId="4744ED9A">
            <wp:extent cx="2260410" cy="2260410"/>
            <wp:effectExtent l="0" t="0" r="0" b="0"/>
            <wp:docPr id="6" name="Bilde 6" descr="Et bilde som inneholder tekst, vektorgrafik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6" descr="Et bilde som inneholder tekst, vektorgrafikk&#10;&#10;Automatisk generert beskrivelse"/>
                    <pic:cNvPicPr/>
                  </pic:nvPicPr>
                  <pic:blipFill>
                    <a:blip r:embed="rId11">
                      <a:extLst>
                        <a:ext uri="{28A0092B-C50C-407E-A947-70E740481C1C}">
                          <a14:useLocalDpi xmlns:a14="http://schemas.microsoft.com/office/drawing/2010/main" val="0"/>
                        </a:ext>
                      </a:extLst>
                    </a:blip>
                    <a:stretch>
                      <a:fillRect/>
                    </a:stretch>
                  </pic:blipFill>
                  <pic:spPr>
                    <a:xfrm>
                      <a:off x="0" y="0"/>
                      <a:ext cx="2266853" cy="2266853"/>
                    </a:xfrm>
                    <a:prstGeom prst="rect">
                      <a:avLst/>
                    </a:prstGeom>
                  </pic:spPr>
                </pic:pic>
              </a:graphicData>
            </a:graphic>
          </wp:inline>
        </w:drawing>
      </w:r>
    </w:p>
    <w:p w14:paraId="4D2EA657" w14:textId="1C7DF20D" w:rsidR="00EB7D24" w:rsidRDefault="00EB7D24" w:rsidP="008A21E5">
      <w:pPr>
        <w:rPr>
          <w:b/>
          <w:bCs/>
          <w:sz w:val="24"/>
          <w:szCs w:val="24"/>
        </w:rPr>
      </w:pPr>
    </w:p>
    <w:p w14:paraId="26BB9585" w14:textId="34818D06" w:rsidR="00EB7D24" w:rsidRPr="008A21E5" w:rsidRDefault="00EB7D24" w:rsidP="00EB7D24">
      <w:pPr>
        <w:jc w:val="right"/>
        <w:rPr>
          <w:b/>
          <w:bCs/>
          <w:sz w:val="24"/>
          <w:szCs w:val="24"/>
        </w:rPr>
      </w:pPr>
    </w:p>
    <w:sectPr w:rsidR="00EB7D24" w:rsidRPr="008A21E5">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03BFA" w14:textId="77777777" w:rsidR="00CA2C2C" w:rsidRDefault="00CA2C2C" w:rsidP="00073328">
      <w:pPr>
        <w:spacing w:after="0" w:line="240" w:lineRule="auto"/>
      </w:pPr>
      <w:r>
        <w:separator/>
      </w:r>
    </w:p>
  </w:endnote>
  <w:endnote w:type="continuationSeparator" w:id="0">
    <w:p w14:paraId="5DF90887" w14:textId="77777777" w:rsidR="00CA2C2C" w:rsidRDefault="00CA2C2C" w:rsidP="00073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B1B17" w14:textId="61394EFB" w:rsidR="00BD1699" w:rsidRPr="007224E5" w:rsidRDefault="007224E5" w:rsidP="008A21E5">
    <w:pPr>
      <w:pStyle w:val="Bunntekst"/>
      <w:jc w:val="right"/>
      <w:rPr>
        <w:sz w:val="18"/>
        <w:szCs w:val="18"/>
      </w:rPr>
    </w:pPr>
    <w:r>
      <w:rPr>
        <w:sz w:val="18"/>
      </w:rPr>
      <w:tab/>
    </w:r>
    <w:sdt>
      <w:sdtPr>
        <w:rPr>
          <w:sz w:val="18"/>
          <w:szCs w:val="18"/>
        </w:rPr>
        <w:id w:val="-1266158780"/>
        <w:docPartObj>
          <w:docPartGallery w:val="Page Numbers (Bottom of Page)"/>
          <w:docPartUnique/>
        </w:docPartObj>
      </w:sdtPr>
      <w:sdtEndPr/>
      <w:sdtContent>
        <w:r w:rsidR="000E5AA9" w:rsidRPr="007224E5">
          <w:rPr>
            <w:sz w:val="18"/>
          </w:rPr>
          <w:fldChar w:fldCharType="begin"/>
        </w:r>
        <w:r w:rsidR="000E5AA9" w:rsidRPr="007224E5">
          <w:rPr>
            <w:sz w:val="18"/>
          </w:rPr>
          <w:instrText>PAGE   \* MERGEFORMAT</w:instrText>
        </w:r>
        <w:r w:rsidR="000E5AA9" w:rsidRPr="007224E5">
          <w:rPr>
            <w:sz w:val="18"/>
          </w:rPr>
          <w:fldChar w:fldCharType="separate"/>
        </w:r>
        <w:r w:rsidR="000E5AA9" w:rsidRPr="007224E5">
          <w:rPr>
            <w:sz w:val="18"/>
          </w:rPr>
          <w:t>2</w:t>
        </w:r>
        <w:r w:rsidR="000E5AA9" w:rsidRPr="007224E5">
          <w:rPr>
            <w:sz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F741F" w14:textId="77777777" w:rsidR="00CA2C2C" w:rsidRDefault="00CA2C2C" w:rsidP="00073328">
      <w:pPr>
        <w:spacing w:after="0" w:line="240" w:lineRule="auto"/>
      </w:pPr>
      <w:r>
        <w:separator/>
      </w:r>
    </w:p>
  </w:footnote>
  <w:footnote w:type="continuationSeparator" w:id="0">
    <w:p w14:paraId="3D20AEF3" w14:textId="77777777" w:rsidR="00CA2C2C" w:rsidRDefault="00CA2C2C" w:rsidP="000733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F0A95" w14:textId="284B6DFB" w:rsidR="00B120A5" w:rsidRPr="00B120A5" w:rsidRDefault="00B120A5" w:rsidP="00B120A5">
    <w:pPr>
      <w:pStyle w:val="Topptekst"/>
    </w:pPr>
    <w:r>
      <w:rPr>
        <w:noProof/>
      </w:rPr>
      <w:drawing>
        <wp:anchor distT="0" distB="0" distL="114300" distR="114300" simplePos="0" relativeHeight="251658240" behindDoc="0" locked="0" layoutInCell="1" allowOverlap="1" wp14:anchorId="40030F54" wp14:editId="29E7CAE7">
          <wp:simplePos x="0" y="0"/>
          <wp:positionH relativeFrom="margin">
            <wp:align>right</wp:align>
          </wp:positionH>
          <wp:positionV relativeFrom="paragraph">
            <wp:posOffset>9643</wp:posOffset>
          </wp:positionV>
          <wp:extent cx="1791513" cy="360000"/>
          <wp:effectExtent l="0" t="0" r="0" b="2540"/>
          <wp:wrapSquare wrapText="bothSides"/>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513"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41A18"/>
    <w:multiLevelType w:val="hybridMultilevel"/>
    <w:tmpl w:val="7D68830A"/>
    <w:lvl w:ilvl="0" w:tplc="7FF2DEF4">
      <w:numFmt w:val="bullet"/>
      <w:lvlText w:val="•"/>
      <w:lvlJc w:val="left"/>
      <w:pPr>
        <w:ind w:left="720" w:hanging="360"/>
      </w:pPr>
      <w:rPr>
        <w:rFonts w:hint="default"/>
        <w:lang w:val="en-US" w:eastAsia="en-US" w:bidi="en-US"/>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12A1ECD"/>
    <w:multiLevelType w:val="hybridMultilevel"/>
    <w:tmpl w:val="8EFCE480"/>
    <w:lvl w:ilvl="0" w:tplc="7FF2DEF4">
      <w:numFmt w:val="bullet"/>
      <w:lvlText w:val="•"/>
      <w:lvlJc w:val="left"/>
      <w:pPr>
        <w:ind w:left="720" w:hanging="360"/>
      </w:pPr>
      <w:rPr>
        <w:rFonts w:hint="default"/>
        <w:lang w:val="en-US" w:eastAsia="en-US" w:bidi="en-US"/>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C855977"/>
    <w:multiLevelType w:val="hybridMultilevel"/>
    <w:tmpl w:val="3828DF7C"/>
    <w:lvl w:ilvl="0" w:tplc="DD10419A">
      <w:numFmt w:val="bullet"/>
      <w:lvlText w:val="•"/>
      <w:lvlJc w:val="left"/>
      <w:pPr>
        <w:ind w:left="1065" w:hanging="705"/>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9F67B6C"/>
    <w:multiLevelType w:val="hybridMultilevel"/>
    <w:tmpl w:val="508217FC"/>
    <w:lvl w:ilvl="0" w:tplc="DD10419A">
      <w:numFmt w:val="bullet"/>
      <w:lvlText w:val="•"/>
      <w:lvlJc w:val="left"/>
      <w:pPr>
        <w:ind w:left="1065" w:hanging="705"/>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22408FB"/>
    <w:multiLevelType w:val="hybridMultilevel"/>
    <w:tmpl w:val="4FB09FCA"/>
    <w:lvl w:ilvl="0" w:tplc="7FF2DEF4">
      <w:numFmt w:val="bullet"/>
      <w:lvlText w:val="•"/>
      <w:lvlJc w:val="left"/>
      <w:pPr>
        <w:ind w:left="720" w:hanging="360"/>
      </w:pPr>
      <w:rPr>
        <w:rFonts w:hint="default"/>
        <w:lang w:val="en-US" w:eastAsia="en-US" w:bidi="en-US"/>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11E1235"/>
    <w:multiLevelType w:val="hybridMultilevel"/>
    <w:tmpl w:val="6C1871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779448307">
    <w:abstractNumId w:val="1"/>
  </w:num>
  <w:num w:numId="2" w16cid:durableId="1330476813">
    <w:abstractNumId w:val="2"/>
  </w:num>
  <w:num w:numId="3" w16cid:durableId="1726946716">
    <w:abstractNumId w:val="3"/>
  </w:num>
  <w:num w:numId="4" w16cid:durableId="147211407">
    <w:abstractNumId w:val="4"/>
  </w:num>
  <w:num w:numId="5" w16cid:durableId="1895506238">
    <w:abstractNumId w:val="0"/>
  </w:num>
  <w:num w:numId="6" w16cid:durableId="11668214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0A5"/>
    <w:rsid w:val="00073328"/>
    <w:rsid w:val="00076380"/>
    <w:rsid w:val="000E5AA9"/>
    <w:rsid w:val="0019192D"/>
    <w:rsid w:val="001932CD"/>
    <w:rsid w:val="0032159C"/>
    <w:rsid w:val="003937FF"/>
    <w:rsid w:val="004100E0"/>
    <w:rsid w:val="00410231"/>
    <w:rsid w:val="0048345B"/>
    <w:rsid w:val="004D27C7"/>
    <w:rsid w:val="00673901"/>
    <w:rsid w:val="007224E5"/>
    <w:rsid w:val="00780B7B"/>
    <w:rsid w:val="008A21E5"/>
    <w:rsid w:val="00AA788A"/>
    <w:rsid w:val="00B120A5"/>
    <w:rsid w:val="00B37FDA"/>
    <w:rsid w:val="00B81018"/>
    <w:rsid w:val="00BD1699"/>
    <w:rsid w:val="00C51CDA"/>
    <w:rsid w:val="00CA2C2C"/>
    <w:rsid w:val="00DE1FC2"/>
    <w:rsid w:val="00E5781A"/>
    <w:rsid w:val="00EA2C7B"/>
    <w:rsid w:val="00EB7D2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C9E54"/>
  <w15:chartTrackingRefBased/>
  <w15:docId w15:val="{199E0DDF-D990-45AE-B3F8-E726FE498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autoRedefine/>
    <w:uiPriority w:val="9"/>
    <w:qFormat/>
    <w:rsid w:val="004D27C7"/>
    <w:pPr>
      <w:keepNext/>
      <w:keepLines/>
      <w:spacing w:before="240" w:after="0"/>
      <w:outlineLvl w:val="0"/>
    </w:pPr>
    <w:rPr>
      <w:rFonts w:eastAsiaTheme="majorEastAsia" w:cstheme="majorBidi"/>
      <w:b/>
      <w:color w:val="355EDB"/>
      <w:sz w:val="40"/>
      <w:szCs w:val="32"/>
    </w:rPr>
  </w:style>
  <w:style w:type="paragraph" w:styleId="Overskrift2">
    <w:name w:val="heading 2"/>
    <w:basedOn w:val="Normal"/>
    <w:next w:val="Normal"/>
    <w:link w:val="Overskrift2Tegn"/>
    <w:autoRedefine/>
    <w:uiPriority w:val="9"/>
    <w:semiHidden/>
    <w:unhideWhenUsed/>
    <w:qFormat/>
    <w:rsid w:val="007224E5"/>
    <w:pPr>
      <w:keepNext/>
      <w:keepLines/>
      <w:spacing w:before="40" w:after="0"/>
      <w:outlineLvl w:val="1"/>
    </w:pPr>
    <w:rPr>
      <w:rFonts w:eastAsiaTheme="majorEastAsia" w:cstheme="majorBidi"/>
      <w:b/>
      <w:sz w:val="24"/>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B120A5"/>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B120A5"/>
  </w:style>
  <w:style w:type="paragraph" w:styleId="Bunntekst">
    <w:name w:val="footer"/>
    <w:basedOn w:val="Normal"/>
    <w:link w:val="BunntekstTegn"/>
    <w:uiPriority w:val="99"/>
    <w:unhideWhenUsed/>
    <w:rsid w:val="00B120A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B120A5"/>
  </w:style>
  <w:style w:type="paragraph" w:styleId="Ingenmellomrom">
    <w:name w:val="No Spacing"/>
    <w:uiPriority w:val="1"/>
    <w:qFormat/>
    <w:rsid w:val="00BD1699"/>
    <w:pPr>
      <w:spacing w:after="0" w:line="240" w:lineRule="auto"/>
    </w:pPr>
  </w:style>
  <w:style w:type="character" w:customStyle="1" w:styleId="Overskrift1Tegn">
    <w:name w:val="Overskrift 1 Tegn"/>
    <w:basedOn w:val="Standardskriftforavsnitt"/>
    <w:link w:val="Overskrift1"/>
    <w:uiPriority w:val="9"/>
    <w:rsid w:val="004D27C7"/>
    <w:rPr>
      <w:rFonts w:eastAsiaTheme="majorEastAsia" w:cstheme="majorBidi"/>
      <w:b/>
      <w:color w:val="355EDB"/>
      <w:sz w:val="40"/>
      <w:szCs w:val="32"/>
    </w:rPr>
  </w:style>
  <w:style w:type="character" w:customStyle="1" w:styleId="Overskrift2Tegn">
    <w:name w:val="Overskrift 2 Tegn"/>
    <w:basedOn w:val="Standardskriftforavsnitt"/>
    <w:link w:val="Overskrift2"/>
    <w:uiPriority w:val="9"/>
    <w:semiHidden/>
    <w:rsid w:val="007224E5"/>
    <w:rPr>
      <w:rFonts w:eastAsiaTheme="majorEastAsia" w:cstheme="majorBidi"/>
      <w:b/>
      <w:sz w:val="24"/>
      <w:szCs w:val="26"/>
    </w:rPr>
  </w:style>
  <w:style w:type="paragraph" w:styleId="Listeavsnitt">
    <w:name w:val="List Paragraph"/>
    <w:basedOn w:val="Normal"/>
    <w:uiPriority w:val="34"/>
    <w:qFormat/>
    <w:rsid w:val="003215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6E97B447E0EC946B7CCFF1DCAA3F350" ma:contentTypeVersion="16" ma:contentTypeDescription="Opprett et nytt dokument." ma:contentTypeScope="" ma:versionID="33cf189b527c8080fcef2f2aac91fe13">
  <xsd:schema xmlns:xsd="http://www.w3.org/2001/XMLSchema" xmlns:xs="http://www.w3.org/2001/XMLSchema" xmlns:p="http://schemas.microsoft.com/office/2006/metadata/properties" xmlns:ns2="72d2a776-1252-4265-96cf-49f2745b6c5a" xmlns:ns3="3adee27f-8d65-4f2c-b9ae-1619ea0de1cf" targetNamespace="http://schemas.microsoft.com/office/2006/metadata/properties" ma:root="true" ma:fieldsID="55ce2d576ae2e2b8ebbc2560b06d52a3" ns2:_="" ns3:_="">
    <xsd:import namespace="72d2a776-1252-4265-96cf-49f2745b6c5a"/>
    <xsd:import namespace="3adee27f-8d65-4f2c-b9ae-1619ea0de1c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d2a776-1252-4265-96cf-49f2745b6c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emerkelapper" ma:readOnly="false" ma:fieldId="{5cf76f15-5ced-4ddc-b409-7134ff3c332f}" ma:taxonomyMulti="true" ma:sspId="84a74eb9-3929-46be-96a3-c1413c89489a"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dee27f-8d65-4f2c-b9ae-1619ea0de1c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38318bf-57a6-4183-8ff5-87d1005b7dcb}" ma:internalName="TaxCatchAll" ma:showField="CatchAllData" ma:web="3adee27f-8d65-4f2c-b9ae-1619ea0de1c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d2a776-1252-4265-96cf-49f2745b6c5a">
      <Terms xmlns="http://schemas.microsoft.com/office/infopath/2007/PartnerControls"/>
    </lcf76f155ced4ddcb4097134ff3c332f>
    <TaxCatchAll xmlns="3adee27f-8d65-4f2c-b9ae-1619ea0de1cf" xsi:nil="true"/>
    <MediaLengthInSeconds xmlns="72d2a776-1252-4265-96cf-49f2745b6c5a" xsi:nil="true"/>
  </documentManagement>
</p:properties>
</file>

<file path=customXml/itemProps1.xml><?xml version="1.0" encoding="utf-8"?>
<ds:datastoreItem xmlns:ds="http://schemas.openxmlformats.org/officeDocument/2006/customXml" ds:itemID="{69A73A96-E4B1-4537-B10C-72353E37D9F2}"/>
</file>

<file path=customXml/itemProps2.xml><?xml version="1.0" encoding="utf-8"?>
<ds:datastoreItem xmlns:ds="http://schemas.openxmlformats.org/officeDocument/2006/customXml" ds:itemID="{88A204FE-17F9-4D7F-AF57-FBA596AD203E}">
  <ds:schemaRefs>
    <ds:schemaRef ds:uri="http://schemas.microsoft.com/sharepoint/v3/contenttype/forms"/>
  </ds:schemaRefs>
</ds:datastoreItem>
</file>

<file path=customXml/itemProps3.xml><?xml version="1.0" encoding="utf-8"?>
<ds:datastoreItem xmlns:ds="http://schemas.openxmlformats.org/officeDocument/2006/customXml" ds:itemID="{FD30C9EF-C317-4E82-8E88-73DB079E59CC}">
  <ds:schemaRefs>
    <ds:schemaRef ds:uri="http://www.w3.org/XML/1998/namespace"/>
    <ds:schemaRef ds:uri="3adee27f-8d65-4f2c-b9ae-1619ea0de1cf"/>
    <ds:schemaRef ds:uri="http://schemas.openxmlformats.org/package/2006/metadata/core-properties"/>
    <ds:schemaRef ds:uri="http://purl.org/dc/elements/1.1/"/>
    <ds:schemaRef ds:uri="http://purl.org/dc/terms/"/>
    <ds:schemaRef ds:uri="http://purl.org/dc/dcmitype/"/>
    <ds:schemaRef ds:uri="http://schemas.microsoft.com/office/2006/documentManagement/types"/>
    <ds:schemaRef ds:uri="http://schemas.microsoft.com/office/infopath/2007/PartnerControls"/>
    <ds:schemaRef ds:uri="72d2a776-1252-4265-96cf-49f2745b6c5a"/>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571</Words>
  <Characters>3028</Characters>
  <Application>Microsoft Office Word</Application>
  <DocSecurity>0</DocSecurity>
  <Lines>25</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 Dalane-Hval</dc:creator>
  <cp:keywords/>
  <dc:description/>
  <cp:lastModifiedBy>Marte Dalane-Hval</cp:lastModifiedBy>
  <cp:revision>10</cp:revision>
  <dcterms:created xsi:type="dcterms:W3CDTF">2022-09-21T08:38:00Z</dcterms:created>
  <dcterms:modified xsi:type="dcterms:W3CDTF">2025-08-13T08:59:00Z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8181f18-e8b3-49ee-90c4-cfe0624ec4f0_Enabled">
    <vt:lpwstr>true</vt:lpwstr>
  </property>
  <property fmtid="{D5CDD505-2E9C-101B-9397-08002B2CF9AE}" pid="3" name="MSIP_Label_88181f18-e8b3-49ee-90c4-cfe0624ec4f0_SetDate">
    <vt:lpwstr>2022-09-05T07:32:47Z</vt:lpwstr>
  </property>
  <property fmtid="{D5CDD505-2E9C-101B-9397-08002B2CF9AE}" pid="4" name="MSIP_Label_88181f18-e8b3-49ee-90c4-cfe0624ec4f0_Method">
    <vt:lpwstr>Standard</vt:lpwstr>
  </property>
  <property fmtid="{D5CDD505-2E9C-101B-9397-08002B2CF9AE}" pid="5" name="MSIP_Label_88181f18-e8b3-49ee-90c4-cfe0624ec4f0_Name">
    <vt:lpwstr>Åpen</vt:lpwstr>
  </property>
  <property fmtid="{D5CDD505-2E9C-101B-9397-08002B2CF9AE}" pid="6" name="MSIP_Label_88181f18-e8b3-49ee-90c4-cfe0624ec4f0_SiteId">
    <vt:lpwstr>a34f6ee5-2cae-4a46-a779-6480cace54ec</vt:lpwstr>
  </property>
  <property fmtid="{D5CDD505-2E9C-101B-9397-08002B2CF9AE}" pid="7" name="MSIP_Label_88181f18-e8b3-49ee-90c4-cfe0624ec4f0_ActionId">
    <vt:lpwstr>df17bd07-efbc-49e8-8269-1934b23ef6bf</vt:lpwstr>
  </property>
  <property fmtid="{D5CDD505-2E9C-101B-9397-08002B2CF9AE}" pid="8" name="MSIP_Label_88181f18-e8b3-49ee-90c4-cfe0624ec4f0_ContentBits">
    <vt:lpwstr>0</vt:lpwstr>
  </property>
  <property fmtid="{D5CDD505-2E9C-101B-9397-08002B2CF9AE}" pid="9" name="ContentTypeId">
    <vt:lpwstr>0x01010006E97B447E0EC946B7CCFF1DCAA3F350</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